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A8" w:rsidRDefault="00A710CC">
      <w:r>
        <w:rPr>
          <w:noProof/>
        </w:rPr>
        <mc:AlternateContent>
          <mc:Choice Requires="wpg">
            <w:drawing>
              <wp:anchor distT="0" distB="0" distL="457200" distR="4572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1047750</wp:posOffset>
                </wp:positionV>
                <wp:extent cx="2211601" cy="8555355"/>
                <wp:effectExtent l="0" t="0" r="0" b="0"/>
                <wp:wrapTight wrapText="bothSides">
                  <wp:wrapPolygon edited="0">
                    <wp:start x="4094" y="289"/>
                    <wp:lineTo x="4094" y="21547"/>
                    <wp:lineTo x="21401" y="21547"/>
                    <wp:lineTo x="21401" y="289"/>
                    <wp:lineTo x="4094" y="289"/>
                  </wp:wrapPolygon>
                </wp:wrapTight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1600" cy="8555355"/>
                          <a:chOff x="0" y="0"/>
                          <a:chExt cx="2654058" cy="9372600"/>
                        </a:xfrm>
                      </wpg:grpSpPr>
                      <wps:wsp>
                        <wps:cNvPr id="181" name="Rectangle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 Box 185"/>
                        <wps:cNvSpPr txBox="1"/>
                        <wps:spPr>
                          <a:xfrm>
                            <a:off x="548668" y="158325"/>
                            <a:ext cx="2105390" cy="91704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7BFC" w:rsidRDefault="00DB7BFC">
                              <w:pPr>
                                <w:pStyle w:val="TOCHeading"/>
                                <w:spacing w:before="120"/>
                                <w:rPr>
                                  <w:color w:val="5B9BD5" w:themeColor="accent1"/>
                                  <w:sz w:val="24"/>
                                  <w:szCs w:val="26"/>
                                </w:rPr>
                              </w:pPr>
                            </w:p>
                            <w:p w:rsidR="00DB7BFC" w:rsidRDefault="00DB7BFC">
                              <w:pPr>
                                <w:pStyle w:val="TOCHeading"/>
                                <w:spacing w:before="120"/>
                                <w:rPr>
                                  <w:color w:val="5B9BD5" w:themeColor="accent1"/>
                                  <w:sz w:val="24"/>
                                  <w:szCs w:val="26"/>
                                </w:rPr>
                              </w:pPr>
                            </w:p>
                            <w:p w:rsidR="00A710CC" w:rsidRPr="00EA1439" w:rsidRDefault="00A710CC">
                              <w:pPr>
                                <w:pStyle w:val="TOCHeading"/>
                                <w:spacing w:before="120"/>
                                <w:rPr>
                                  <w:color w:val="5B9BD5" w:themeColor="accent1"/>
                                  <w:sz w:val="24"/>
                                  <w:szCs w:val="26"/>
                                </w:rPr>
                              </w:pPr>
                              <w:r w:rsidRPr="00EA1439">
                                <w:rPr>
                                  <w:color w:val="5B9BD5" w:themeColor="accent1"/>
                                  <w:sz w:val="24"/>
                                  <w:szCs w:val="26"/>
                                </w:rPr>
                                <w:t>Rex Bariatric Specialists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Peter C. Ng M.D.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Lindsey S. Sharp M.D.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Dustin M. Bermudez M.D.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Tricia Burns, P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A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-C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Afton Carducci, P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A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-C</w:t>
                              </w:r>
                            </w:p>
                            <w:p w:rsidR="00A710CC" w:rsidRPr="00EA1439" w:rsidRDefault="00A710CC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Erica McKearney, P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A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.</w:t>
                              </w:r>
                              <w:r w:rsidRPr="00EA1439">
                                <w:rPr>
                                  <w:sz w:val="20"/>
                                </w:rPr>
                                <w:t>-C</w:t>
                              </w:r>
                            </w:p>
                            <w:p w:rsidR="005A7E68" w:rsidRPr="00EA1439" w:rsidRDefault="00A70FA8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Diplomats’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 xml:space="preserve"> of </w:t>
                              </w:r>
                              <w:r w:rsidRPr="00EA1439">
                                <w:rPr>
                                  <w:sz w:val="20"/>
                                </w:rPr>
                                <w:t>the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 xml:space="preserve"> American Board of Surgery Fellows of 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The American Society for Metabolic and Bariatric Surgery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Mary Gray Hutchison, R.D., L.D.N</w:t>
                              </w:r>
                              <w:r w:rsidR="00EA1439" w:rsidRPr="00EA1439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Registered Dietitian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Margaret Bova, M.S., R.D., L.D.N</w:t>
                              </w:r>
                              <w:r w:rsidR="00EA1439" w:rsidRPr="00EA1439">
                                <w:rPr>
                                  <w:sz w:val="20"/>
                                </w:rPr>
                                <w:t>.</w:t>
                              </w:r>
                            </w:p>
                            <w:p w:rsidR="005A7E68" w:rsidRPr="00EA1439" w:rsidRDefault="005A7E68" w:rsidP="005A7E68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Registered Dietitian</w:t>
                              </w:r>
                            </w:p>
                            <w:p w:rsidR="005A7E68" w:rsidRPr="00EA1439" w:rsidRDefault="005A7E68" w:rsidP="005A7E68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5A7E68" w:rsidRPr="00EA1439" w:rsidRDefault="005A7E68" w:rsidP="005A7E68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Amanda Hopkins</w:t>
                              </w:r>
                              <w:r w:rsidR="00EA1439" w:rsidRPr="00EA1439">
                                <w:rPr>
                                  <w:sz w:val="20"/>
                                </w:rPr>
                                <w:t>, M.S., R.D., L.D.N.</w:t>
                              </w:r>
                              <w:r w:rsidRPr="00EA1439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5A7E68" w:rsidRPr="00EA1439" w:rsidRDefault="005A7E68" w:rsidP="005A7E68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Registered Dietitian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5A7E68" w:rsidRPr="00EA1439" w:rsidRDefault="000E0F50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Michelle Wallace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>, RN, BSN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Bariatric Coordinator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5A7E68" w:rsidRDefault="00DB7BFC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Laura Turik</w:t>
                              </w:r>
                              <w:r w:rsidR="005A7E68" w:rsidRPr="00EA1439">
                                <w:rPr>
                                  <w:sz w:val="20"/>
                                </w:rPr>
                                <w:t xml:space="preserve"> RN, CBN, CMSRN</w:t>
                              </w:r>
                            </w:p>
                            <w:p w:rsidR="009774A3" w:rsidRPr="00EA1439" w:rsidRDefault="009774A3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Nurse Navigator </w:t>
                              </w: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5A7E68" w:rsidRPr="00EA1439" w:rsidRDefault="005A7E68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 w:rsidRPr="00EA1439">
                                <w:rPr>
                                  <w:sz w:val="20"/>
                                </w:rPr>
                                <w:t>Clinton Bolton III, Ph.D., LPC, NCC</w:t>
                              </w:r>
                            </w:p>
                            <w:p w:rsidR="00EA1439" w:rsidRPr="00EA1439" w:rsidRDefault="00EA1439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</w:p>
                            <w:p w:rsidR="00EA1439" w:rsidRDefault="00EA1439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Rex Bariatric Specialists</w:t>
                              </w:r>
                            </w:p>
                            <w:p w:rsidR="00D90F43" w:rsidRDefault="00D90F43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Rexbariatrics.com</w:t>
                              </w:r>
                            </w:p>
                            <w:p w:rsidR="00EA1439" w:rsidRDefault="00EA1439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4207 Lake Boone Trail </w:t>
                              </w:r>
                            </w:p>
                            <w:p w:rsidR="00EA1439" w:rsidRDefault="00EA1439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Suite 210 </w:t>
                              </w:r>
                            </w:p>
                            <w:p w:rsidR="00EA1439" w:rsidRDefault="00EA1439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Raleigh, 27607</w:t>
                              </w:r>
                            </w:p>
                            <w:p w:rsidR="00D90F43" w:rsidRDefault="00D90F43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Phone 919-784-7874</w:t>
                              </w:r>
                            </w:p>
                            <w:p w:rsidR="00D90F43" w:rsidRPr="00EA1439" w:rsidRDefault="00D90F43" w:rsidP="00A710CC">
                              <w:pPr>
                                <w:spacing w:line="240" w:lineRule="auto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Fax 919-784-2801</w:t>
                              </w:r>
                            </w:p>
                            <w:p w:rsidR="005A7E68" w:rsidRDefault="005A7E68" w:rsidP="00A710CC">
                              <w:pPr>
                                <w:spacing w:line="240" w:lineRule="auto"/>
                                <w:contextualSpacing/>
                              </w:pPr>
                            </w:p>
                            <w:p w:rsidR="005A7E68" w:rsidRPr="00A710CC" w:rsidRDefault="005A7E68" w:rsidP="00A710CC">
                              <w:pPr>
                                <w:spacing w:line="240" w:lineRule="auto"/>
                                <w:contextualSpacing/>
                              </w:pPr>
                            </w:p>
                            <w:p w:rsidR="00A710CC" w:rsidRDefault="00A710CC" w:rsidP="00A710CC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margin-left:0;margin-top:82.5pt;width:174.15pt;height:673.65pt;z-index:-251657216;mso-wrap-distance-left:36pt;mso-wrap-distance-right:36pt;mso-position-horizontal:left;mso-position-horizontal-relative:page;mso-position-vertical-relative:page;mso-width-relative:margin" coordsize="26540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ojlgMAAKwKAAAOAAAAZHJzL2Uyb0RvYy54bWzMVttu1DoUfUfiH6y80yQzk+k0aopKoRVS&#10;BRUt4tnjOBfh2Mb2NClfz952kpYy55yqRwL6kDr2vi7vtSbHr4dOkFtubKtkEaUHSUS4ZKpsZV1E&#10;n2/OX20iYh2VJRVK8iK64zZ6ffLyxXGvc75QjRIlNwSCSJv3uoga53Qex5Y1vKP2QGku4bBSpqMO&#10;Xk0dl4b2EL0T8SJJ1nGvTKmNYtxa2H0bDqMTH7+qOHMfq8pyR0QRQW3OP41/bvEZnxzTvDZUNy0b&#10;y6DPqKKjrYSkc6i31FGyM+0vobqWGWVV5Q6Y6mJVVS3jvgfoJk0edXNh1E77Xuq8r/UME0D7CKdn&#10;h2Ufbq8MaUu4u8OjiEjawSX5vAQ3AJ5e1zlYXRh9ra/MuFGHN+x4qEyH/6EXMnhg72Zg+eAIg83F&#10;Ik3XCeDP4GyTZdkyywL0rIH7+cWPNe8mz3W2SjIYIvQ8Wh4uMAwUEU+JY6xvLqfXMEb2Hin7/5C6&#10;bqjm/gIsYjAhtUknpD7BgFFZC05S2PTgeMsZKptbQO2pOB2lq9UE075maa6NdRdcdQQXRWQgv587&#10;entpXcBlMsGkVom2PG+F8C9IKn4mDLmlQIdtnQZXoRsatiZoPf3Q0gP9UxAhMZRUGDTkwx24halT&#10;v3J3gqOdkJ94BeOFM+CTzZFDQsoYly7UYRta8rCdJfA3XvPs4WvxATFyBfnn2GOAn/ubYocqR3t0&#10;5V4XZufk3woLzrOHz6ykm527ViqzL4CArsbMwX4CKUCDKG1VeQcjZVRQJavZeQu3ekmtu6IGZAgI&#10;A9LqPsKjEqovIjWuItIo833fPtrDzMNpRHqQtSKy33bU8IiI9xLY4CcMdNC/rLLDBeQwD0+2D0/k&#10;rjtTMCow71CdX6K9E9OyMqr7Agp8ilnhiEoGuYuIOTO9nLkgt6DhjJ+eejPQPk3dpbzWDIMjqji1&#10;N8MXavQ42g7E44OaGEjzRxMebNFTqtOdU1Xrx/8e1xFvUAPUsN8iC9kkCzcofG/UAKrgdQ7zg36g&#10;KhA3wAF2DdOB+/+gD9lqs16D7oHspdlmuRj1clbUNMmWR4C418X0MFmtNuO8TYI86cATpWKmNLKW&#10;wLCtl1mgxnwCohvoH/gwKs59E361h/pPYNh+Xj/B8Xfzuvz6n7x2w3YYL/dPUByGItAbqerZDItA&#10;a1g8m9LubyK0/9WHTyL/mzB+vuE318N3LwD3H5knPwAAAP//AwBQSwMEFAAGAAgAAAAhAL4Shpjf&#10;AAAACQEAAA8AAABkcnMvZG93bnJldi54bWxMj0FrwkAQhe+F/odlCr3VTUwjErMRkbYnKVQLxduY&#10;HZNgdjdk1yT++05P9Tbz3vDme/l6Mq0YqPeNswriWQSCbOl0YysF34f3lyUIH9BqbJ0lBTfysC4e&#10;H3LMtBvtFw37UAkOsT5DBXUIXSalL2sy6GeuI8ve2fUGA699JXWPI4ebVs6jaCENNpY/1NjRtqby&#10;sr8aBR8jjpskfht2l/P2djyknz+7mJR6fpo2KxCBpvB/DH/4jA4FM53c1WovWgVcJLC6SHlgO3ld&#10;JiBOrKTxPAFZ5PK+QfELAAD//wMAUEsBAi0AFAAGAAgAAAAhALaDOJL+AAAA4QEAABMAAAAAAAAA&#10;AAAAAAAAAAAAAFtDb250ZW50X1R5cGVzXS54bWxQSwECLQAUAAYACAAAACEAOP0h/9YAAACUAQAA&#10;CwAAAAAAAAAAAAAAAAAvAQAAX3JlbHMvLnJlbHNQSwECLQAUAAYACAAAACEAWQfaI5YDAACsCgAA&#10;DgAAAAAAAAAAAAAAAAAuAgAAZHJzL2Uyb0RvYy54bWxQSwECLQAUAAYACAAAACEAvhKGmN8AAAAJ&#10;AQAADwAAAAAAAAAAAAAAAADwBQAAZHJzL2Rvd25yZXYueG1sUEsFBgAAAAAEAAQA8wAAAPwGAAAA&#10;AA==&#10;">
                <v:rect id="Rectangle 181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<v:fill opacity="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5" o:spid="_x0000_s1028" type="#_x0000_t202" style="position:absolute;left:5486;top:1583;width:21054;height:9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:rsidR="00DB7BFC" w:rsidRDefault="00DB7BFC">
                        <w:pPr>
                          <w:pStyle w:val="TOCHeading"/>
                          <w:spacing w:before="120"/>
                          <w:rPr>
                            <w:color w:val="5B9BD5" w:themeColor="accent1"/>
                            <w:sz w:val="24"/>
                            <w:szCs w:val="26"/>
                          </w:rPr>
                        </w:pPr>
                      </w:p>
                      <w:p w:rsidR="00DB7BFC" w:rsidRDefault="00DB7BFC">
                        <w:pPr>
                          <w:pStyle w:val="TOCHeading"/>
                          <w:spacing w:before="120"/>
                          <w:rPr>
                            <w:color w:val="5B9BD5" w:themeColor="accent1"/>
                            <w:sz w:val="24"/>
                            <w:szCs w:val="26"/>
                          </w:rPr>
                        </w:pPr>
                      </w:p>
                      <w:p w:rsidR="00A710CC" w:rsidRPr="00EA1439" w:rsidRDefault="00A710CC">
                        <w:pPr>
                          <w:pStyle w:val="TOCHeading"/>
                          <w:spacing w:before="120"/>
                          <w:rPr>
                            <w:color w:val="5B9BD5" w:themeColor="accent1"/>
                            <w:sz w:val="24"/>
                            <w:szCs w:val="26"/>
                          </w:rPr>
                        </w:pPr>
                        <w:r w:rsidRPr="00EA1439">
                          <w:rPr>
                            <w:color w:val="5B9BD5" w:themeColor="accent1"/>
                            <w:sz w:val="24"/>
                            <w:szCs w:val="26"/>
                          </w:rPr>
                          <w:t>Rex Bariatric Specialists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Peter C. Ng M.D.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Lindsey S. Sharp M.D.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Dustin M. Bermudez M.D.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Tricia Burns, P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A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-C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Afton Carducci, P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A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-C</w:t>
                        </w:r>
                      </w:p>
                      <w:p w:rsidR="00A710CC" w:rsidRPr="00EA1439" w:rsidRDefault="00A710CC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Erica McKearney, P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A</w:t>
                        </w:r>
                        <w:r w:rsidR="005A7E68" w:rsidRPr="00EA1439">
                          <w:rPr>
                            <w:sz w:val="20"/>
                          </w:rPr>
                          <w:t>.</w:t>
                        </w:r>
                        <w:r w:rsidRPr="00EA1439">
                          <w:rPr>
                            <w:sz w:val="20"/>
                          </w:rPr>
                          <w:t>-C</w:t>
                        </w:r>
                      </w:p>
                      <w:p w:rsidR="005A7E68" w:rsidRPr="00EA1439" w:rsidRDefault="00A70FA8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Diplomats’</w:t>
                        </w:r>
                        <w:r w:rsidR="005A7E68" w:rsidRPr="00EA1439">
                          <w:rPr>
                            <w:sz w:val="20"/>
                          </w:rPr>
                          <w:t xml:space="preserve"> of </w:t>
                        </w:r>
                        <w:r w:rsidRPr="00EA1439">
                          <w:rPr>
                            <w:sz w:val="20"/>
                          </w:rPr>
                          <w:t>the</w:t>
                        </w:r>
                        <w:r w:rsidR="005A7E68" w:rsidRPr="00EA1439">
                          <w:rPr>
                            <w:sz w:val="20"/>
                          </w:rPr>
                          <w:t xml:space="preserve"> American Board of Surgery Fellows of 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The American Society for Metabolic and Bariatric Surgery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Mary Gray Hutchison, R.D., L.D.N</w:t>
                        </w:r>
                        <w:r w:rsidR="00EA1439" w:rsidRPr="00EA1439">
                          <w:rPr>
                            <w:sz w:val="20"/>
                          </w:rPr>
                          <w:t>.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Registered Dietitian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Margaret Bova, M.S., R.D., L.D.N</w:t>
                        </w:r>
                        <w:r w:rsidR="00EA1439" w:rsidRPr="00EA1439">
                          <w:rPr>
                            <w:sz w:val="20"/>
                          </w:rPr>
                          <w:t>.</w:t>
                        </w:r>
                      </w:p>
                      <w:p w:rsidR="005A7E68" w:rsidRPr="00EA1439" w:rsidRDefault="005A7E68" w:rsidP="005A7E68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Registered Dietitian</w:t>
                        </w:r>
                      </w:p>
                      <w:p w:rsidR="005A7E68" w:rsidRPr="00EA1439" w:rsidRDefault="005A7E68" w:rsidP="005A7E68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5A7E68" w:rsidRPr="00EA1439" w:rsidRDefault="005A7E68" w:rsidP="005A7E68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Amanda Hopkins</w:t>
                        </w:r>
                        <w:r w:rsidR="00EA1439" w:rsidRPr="00EA1439">
                          <w:rPr>
                            <w:sz w:val="20"/>
                          </w:rPr>
                          <w:t>, M.S., R.D., L.D.N.</w:t>
                        </w:r>
                        <w:r w:rsidRPr="00EA1439">
                          <w:rPr>
                            <w:sz w:val="20"/>
                          </w:rPr>
                          <w:t xml:space="preserve"> </w:t>
                        </w:r>
                      </w:p>
                      <w:p w:rsidR="005A7E68" w:rsidRPr="00EA1439" w:rsidRDefault="005A7E68" w:rsidP="005A7E68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Registered Dietitian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5A7E68" w:rsidRPr="00EA1439" w:rsidRDefault="000E0F50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Michelle Wallace</w:t>
                        </w:r>
                        <w:r w:rsidR="005A7E68" w:rsidRPr="00EA1439">
                          <w:rPr>
                            <w:sz w:val="20"/>
                          </w:rPr>
                          <w:t>, RN, BSN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Bariatric Coordinator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5A7E68" w:rsidRDefault="00DB7BFC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Laura Turik</w:t>
                        </w:r>
                        <w:r w:rsidR="005A7E68" w:rsidRPr="00EA1439">
                          <w:rPr>
                            <w:sz w:val="20"/>
                          </w:rPr>
                          <w:t xml:space="preserve"> RN, CBN, CMSRN</w:t>
                        </w:r>
                      </w:p>
                      <w:p w:rsidR="009774A3" w:rsidRPr="00EA1439" w:rsidRDefault="009774A3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Nurse Navigator </w:t>
                        </w: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5A7E68" w:rsidRPr="00EA1439" w:rsidRDefault="005A7E68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 w:rsidRPr="00EA1439">
                          <w:rPr>
                            <w:sz w:val="20"/>
                          </w:rPr>
                          <w:t>Clinton Bolton III, Ph.D., LPC, NCC</w:t>
                        </w:r>
                      </w:p>
                      <w:p w:rsidR="00EA1439" w:rsidRPr="00EA1439" w:rsidRDefault="00EA1439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</w:p>
                      <w:p w:rsidR="00EA1439" w:rsidRDefault="00EA1439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Rex Bariatric Specialists</w:t>
                        </w:r>
                      </w:p>
                      <w:p w:rsidR="00D90F43" w:rsidRDefault="00D90F43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Rexbariatrics.com</w:t>
                        </w:r>
                      </w:p>
                      <w:p w:rsidR="00EA1439" w:rsidRDefault="00EA1439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4207 Lake Boone Trail </w:t>
                        </w:r>
                      </w:p>
                      <w:p w:rsidR="00EA1439" w:rsidRDefault="00EA1439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Suite 210 </w:t>
                        </w:r>
                      </w:p>
                      <w:p w:rsidR="00EA1439" w:rsidRDefault="00EA1439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Raleigh, 27607</w:t>
                        </w:r>
                      </w:p>
                      <w:p w:rsidR="00D90F43" w:rsidRDefault="00D90F43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Phone 919-784-7874</w:t>
                        </w:r>
                      </w:p>
                      <w:p w:rsidR="00D90F43" w:rsidRPr="00EA1439" w:rsidRDefault="00D90F43" w:rsidP="00A710CC">
                        <w:pPr>
                          <w:spacing w:line="240" w:lineRule="auto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Fax 919-784-2801</w:t>
                        </w:r>
                      </w:p>
                      <w:p w:rsidR="005A7E68" w:rsidRDefault="005A7E68" w:rsidP="00A710CC">
                        <w:pPr>
                          <w:spacing w:line="240" w:lineRule="auto"/>
                          <w:contextualSpacing/>
                        </w:pPr>
                      </w:p>
                      <w:p w:rsidR="005A7E68" w:rsidRPr="00A710CC" w:rsidRDefault="005A7E68" w:rsidP="00A710CC">
                        <w:pPr>
                          <w:spacing w:line="240" w:lineRule="auto"/>
                          <w:contextualSpacing/>
                        </w:pPr>
                      </w:p>
                      <w:p w:rsidR="00A710CC" w:rsidRDefault="00A710CC" w:rsidP="00A710CC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3295650" cy="659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122" cy="68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FA8" w:rsidRPr="00A70FA8" w:rsidRDefault="00A70FA8" w:rsidP="00A70FA8"/>
    <w:p w:rsidR="00A70FA8" w:rsidRPr="00A70FA8" w:rsidRDefault="00A70FA8" w:rsidP="00A70FA8"/>
    <w:p w:rsidR="00A70FA8" w:rsidRDefault="00A70FA8" w:rsidP="00A70FA8">
      <w:pPr>
        <w:jc w:val="center"/>
        <w:rPr>
          <w:sz w:val="36"/>
          <w:szCs w:val="36"/>
        </w:rPr>
      </w:pPr>
      <w:r>
        <w:rPr>
          <w:sz w:val="36"/>
          <w:szCs w:val="36"/>
        </w:rPr>
        <w:t>Records Release Authorization</w:t>
      </w:r>
    </w:p>
    <w:p w:rsidR="00A70FA8" w:rsidRDefault="00A70FA8" w:rsidP="00A70FA8">
      <w:pPr>
        <w:jc w:val="center"/>
        <w:rPr>
          <w:sz w:val="36"/>
          <w:szCs w:val="36"/>
        </w:rPr>
      </w:pPr>
    </w:p>
    <w:p w:rsidR="00A70FA8" w:rsidRPr="00A70FA8" w:rsidRDefault="00A70FA8" w:rsidP="00A70FA8">
      <w:pPr>
        <w:spacing w:after="0"/>
        <w:rPr>
          <w:sz w:val="28"/>
          <w:szCs w:val="28"/>
        </w:rPr>
      </w:pPr>
      <w:r w:rsidRPr="00A70FA8">
        <w:rPr>
          <w:sz w:val="28"/>
          <w:szCs w:val="28"/>
        </w:rPr>
        <w:t>Practice/Doctor’s name: _______________________</w:t>
      </w:r>
      <w:r>
        <w:rPr>
          <w:sz w:val="28"/>
          <w:szCs w:val="28"/>
        </w:rPr>
        <w:t>__</w:t>
      </w:r>
      <w:r w:rsidRPr="00A70FA8">
        <w:rPr>
          <w:sz w:val="28"/>
          <w:szCs w:val="28"/>
        </w:rPr>
        <w:br/>
        <w:t>Address: ____________________________________</w:t>
      </w:r>
      <w:r>
        <w:rPr>
          <w:sz w:val="28"/>
          <w:szCs w:val="28"/>
        </w:rPr>
        <w:t>__</w:t>
      </w:r>
      <w:r w:rsidRPr="00A70FA8">
        <w:rPr>
          <w:sz w:val="28"/>
          <w:szCs w:val="28"/>
        </w:rPr>
        <w:t xml:space="preserve"> </w:t>
      </w:r>
    </w:p>
    <w:p w:rsidR="00A70FA8" w:rsidRPr="00A70FA8" w:rsidRDefault="00A70FA8" w:rsidP="00A70FA8">
      <w:pPr>
        <w:spacing w:after="0"/>
        <w:rPr>
          <w:sz w:val="28"/>
          <w:szCs w:val="28"/>
        </w:rPr>
      </w:pPr>
      <w:r w:rsidRPr="00A70FA8">
        <w:rPr>
          <w:sz w:val="28"/>
          <w:szCs w:val="28"/>
        </w:rPr>
        <w:t>Phone number: ______________________________</w:t>
      </w:r>
      <w:r>
        <w:rPr>
          <w:sz w:val="28"/>
          <w:szCs w:val="28"/>
        </w:rPr>
        <w:t>__</w:t>
      </w:r>
    </w:p>
    <w:p w:rsidR="00A70FA8" w:rsidRPr="00A70FA8" w:rsidRDefault="00A70FA8" w:rsidP="00A70FA8">
      <w:pPr>
        <w:spacing w:after="0"/>
        <w:rPr>
          <w:sz w:val="28"/>
          <w:szCs w:val="28"/>
        </w:rPr>
      </w:pPr>
      <w:r w:rsidRPr="00A70FA8">
        <w:rPr>
          <w:sz w:val="28"/>
          <w:szCs w:val="28"/>
        </w:rPr>
        <w:t>Fax number: ________________________________</w:t>
      </w:r>
      <w:r>
        <w:rPr>
          <w:sz w:val="28"/>
          <w:szCs w:val="28"/>
        </w:rPr>
        <w:t>__</w:t>
      </w:r>
    </w:p>
    <w:p w:rsidR="00A70FA8" w:rsidRDefault="00A70FA8" w:rsidP="00A70FA8">
      <w:pPr>
        <w:jc w:val="center"/>
      </w:pPr>
    </w:p>
    <w:p w:rsidR="00A70FA8" w:rsidRDefault="00A70FA8" w:rsidP="00A70FA8">
      <w:pPr>
        <w:jc w:val="center"/>
      </w:pPr>
    </w:p>
    <w:p w:rsidR="00A70FA8" w:rsidRPr="00A70FA8" w:rsidRDefault="00A70FA8" w:rsidP="00A70FA8">
      <w:pPr>
        <w:jc w:val="center"/>
        <w:rPr>
          <w:sz w:val="24"/>
        </w:rPr>
      </w:pPr>
      <w:r w:rsidRPr="00A70FA8">
        <w:rPr>
          <w:sz w:val="24"/>
        </w:rPr>
        <w:t>I hereby authorize you to release any and all records in your possession to the following:</w:t>
      </w:r>
    </w:p>
    <w:p w:rsidR="00A70FA8" w:rsidRPr="00A70FA8" w:rsidRDefault="00A70FA8" w:rsidP="00A70FA8">
      <w:pPr>
        <w:jc w:val="center"/>
        <w:rPr>
          <w:sz w:val="24"/>
        </w:rPr>
      </w:pP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Rex Bariatric Specialists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4207 Lake Boone Trail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Suite 210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Raleigh, NC 27607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Fax # 919-784-2801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(Please circle one Physician)</w:t>
      </w:r>
    </w:p>
    <w:p w:rsidR="00A70FA8" w:rsidRPr="00A70FA8" w:rsidRDefault="00A70FA8" w:rsidP="00A70FA8">
      <w:pPr>
        <w:spacing w:after="0"/>
        <w:jc w:val="center"/>
        <w:rPr>
          <w:sz w:val="24"/>
        </w:rPr>
      </w:pPr>
    </w:p>
    <w:p w:rsidR="00A70FA8" w:rsidRPr="00A70FA8" w:rsidRDefault="00A70FA8" w:rsidP="00A70FA8">
      <w:pPr>
        <w:spacing w:after="0"/>
        <w:jc w:val="center"/>
        <w:rPr>
          <w:sz w:val="24"/>
        </w:rPr>
      </w:pPr>
    </w:p>
    <w:p w:rsidR="00A70FA8" w:rsidRPr="00A70FA8" w:rsidRDefault="00A70FA8" w:rsidP="00A70FA8">
      <w:pPr>
        <w:spacing w:after="0"/>
        <w:jc w:val="center"/>
        <w:rPr>
          <w:sz w:val="24"/>
        </w:rPr>
      </w:pPr>
      <w:r w:rsidRPr="00A70FA8">
        <w:rPr>
          <w:sz w:val="24"/>
        </w:rPr>
        <w:t>Peter C. Ng, MD</w:t>
      </w:r>
      <w:r w:rsidRPr="00A70FA8">
        <w:rPr>
          <w:sz w:val="24"/>
        </w:rPr>
        <w:tab/>
      </w:r>
      <w:r w:rsidRPr="00A70FA8">
        <w:rPr>
          <w:sz w:val="24"/>
        </w:rPr>
        <w:tab/>
        <w:t xml:space="preserve">  Lindsey S. Sharp, MD</w:t>
      </w:r>
      <w:r w:rsidRPr="00A70FA8">
        <w:rPr>
          <w:sz w:val="24"/>
        </w:rPr>
        <w:tab/>
      </w:r>
      <w:r w:rsidRPr="00A70FA8">
        <w:rPr>
          <w:sz w:val="24"/>
        </w:rPr>
        <w:tab/>
        <w:t>Dustin M. Bermudez, MD</w:t>
      </w:r>
    </w:p>
    <w:p w:rsidR="00A70FA8" w:rsidRDefault="00A70FA8" w:rsidP="00A70FA8">
      <w:pPr>
        <w:spacing w:after="0"/>
      </w:pPr>
    </w:p>
    <w:p w:rsidR="00A70FA8" w:rsidRPr="00A70FA8" w:rsidRDefault="00A70FA8" w:rsidP="00A70FA8">
      <w:pPr>
        <w:spacing w:after="0"/>
        <w:rPr>
          <w:sz w:val="20"/>
          <w:szCs w:val="20"/>
        </w:rPr>
      </w:pPr>
    </w:p>
    <w:p w:rsidR="00A70FA8" w:rsidRPr="00A70FA8" w:rsidRDefault="00A70FA8" w:rsidP="00A70FA8">
      <w:pPr>
        <w:spacing w:after="0"/>
        <w:rPr>
          <w:sz w:val="20"/>
          <w:szCs w:val="20"/>
        </w:rPr>
      </w:pPr>
    </w:p>
    <w:p w:rsidR="00A70FA8" w:rsidRPr="00A70FA8" w:rsidRDefault="00A70FA8" w:rsidP="00A70FA8">
      <w:pPr>
        <w:spacing w:after="0"/>
        <w:rPr>
          <w:szCs w:val="20"/>
        </w:rPr>
      </w:pPr>
      <w:r w:rsidRPr="00A70FA8">
        <w:rPr>
          <w:b/>
          <w:szCs w:val="20"/>
        </w:rPr>
        <w:t>Patients Name</w:t>
      </w:r>
      <w:r w:rsidRPr="00A70FA8">
        <w:rPr>
          <w:szCs w:val="20"/>
        </w:rPr>
        <w:t>: _</w:t>
      </w:r>
      <w:r w:rsidRPr="00A70FA8">
        <w:rPr>
          <w:szCs w:val="20"/>
        </w:rPr>
        <w:t>___________________________________________________</w:t>
      </w:r>
    </w:p>
    <w:p w:rsidR="00A70FA8" w:rsidRPr="00A70FA8" w:rsidRDefault="00A70FA8" w:rsidP="00A70FA8">
      <w:pPr>
        <w:spacing w:after="0"/>
        <w:jc w:val="center"/>
        <w:rPr>
          <w:szCs w:val="20"/>
        </w:rPr>
      </w:pPr>
    </w:p>
    <w:p w:rsidR="00A70FA8" w:rsidRPr="00A70FA8" w:rsidRDefault="00A70FA8" w:rsidP="00A70FA8">
      <w:pPr>
        <w:spacing w:after="0"/>
        <w:rPr>
          <w:szCs w:val="20"/>
        </w:rPr>
      </w:pPr>
      <w:r w:rsidRPr="00A70FA8">
        <w:rPr>
          <w:b/>
          <w:szCs w:val="20"/>
        </w:rPr>
        <w:t>Date of Birth</w:t>
      </w:r>
      <w:r w:rsidRPr="00A70FA8">
        <w:rPr>
          <w:b/>
          <w:szCs w:val="20"/>
        </w:rPr>
        <w:t>:</w:t>
      </w:r>
      <w:r w:rsidRPr="00A70FA8">
        <w:rPr>
          <w:szCs w:val="20"/>
        </w:rPr>
        <w:t xml:space="preserve"> _</w:t>
      </w:r>
      <w:r w:rsidRPr="00A70FA8">
        <w:rPr>
          <w:szCs w:val="20"/>
        </w:rPr>
        <w:t>___________________</w:t>
      </w:r>
      <w:r w:rsidRPr="00A70FA8">
        <w:rPr>
          <w:b/>
          <w:szCs w:val="20"/>
        </w:rPr>
        <w:t>S.S</w:t>
      </w:r>
      <w:r w:rsidRPr="00A70FA8">
        <w:rPr>
          <w:b/>
          <w:szCs w:val="20"/>
        </w:rPr>
        <w:t>. #</w:t>
      </w:r>
      <w:r>
        <w:rPr>
          <w:szCs w:val="20"/>
        </w:rPr>
        <w:t>______________________________</w:t>
      </w:r>
    </w:p>
    <w:p w:rsidR="00A70FA8" w:rsidRPr="00A70FA8" w:rsidRDefault="00A70FA8" w:rsidP="00A70FA8">
      <w:pPr>
        <w:spacing w:after="0"/>
        <w:jc w:val="center"/>
        <w:rPr>
          <w:szCs w:val="20"/>
        </w:rPr>
      </w:pPr>
    </w:p>
    <w:p w:rsidR="00A70FA8" w:rsidRPr="00A70FA8" w:rsidRDefault="00A70FA8" w:rsidP="00A70FA8">
      <w:pPr>
        <w:spacing w:after="0"/>
        <w:rPr>
          <w:szCs w:val="20"/>
        </w:rPr>
      </w:pPr>
      <w:r w:rsidRPr="00A70FA8">
        <w:rPr>
          <w:b/>
          <w:szCs w:val="20"/>
        </w:rPr>
        <w:t>Signature</w:t>
      </w:r>
      <w:r w:rsidRPr="00A70FA8">
        <w:rPr>
          <w:szCs w:val="20"/>
        </w:rPr>
        <w:t>: _</w:t>
      </w:r>
      <w:r w:rsidRPr="00A70FA8">
        <w:rPr>
          <w:szCs w:val="20"/>
        </w:rPr>
        <w:t xml:space="preserve">_______________________________ </w:t>
      </w:r>
      <w:r w:rsidRPr="00A70FA8">
        <w:rPr>
          <w:b/>
          <w:szCs w:val="20"/>
        </w:rPr>
        <w:t>Date</w:t>
      </w:r>
      <w:r w:rsidRPr="00A70FA8">
        <w:rPr>
          <w:b/>
          <w:szCs w:val="20"/>
        </w:rPr>
        <w:t>:</w:t>
      </w:r>
      <w:r w:rsidRPr="00A70FA8">
        <w:rPr>
          <w:szCs w:val="20"/>
        </w:rPr>
        <w:t xml:space="preserve"> _</w:t>
      </w:r>
      <w:r>
        <w:rPr>
          <w:szCs w:val="20"/>
        </w:rPr>
        <w:t>___________________</w:t>
      </w:r>
    </w:p>
    <w:p w:rsidR="00A70FA8" w:rsidRPr="00A70FA8" w:rsidRDefault="00A70FA8" w:rsidP="00A70FA8">
      <w:pPr>
        <w:spacing w:after="0"/>
        <w:rPr>
          <w:szCs w:val="20"/>
        </w:rPr>
      </w:pPr>
    </w:p>
    <w:p w:rsidR="00A70FA8" w:rsidRPr="00A70FA8" w:rsidRDefault="00A70FA8" w:rsidP="00A70FA8">
      <w:pPr>
        <w:spacing w:after="0"/>
        <w:rPr>
          <w:szCs w:val="20"/>
        </w:rPr>
      </w:pPr>
      <w:r w:rsidRPr="00A70FA8">
        <w:rPr>
          <w:b/>
          <w:szCs w:val="20"/>
        </w:rPr>
        <w:t>Witness</w:t>
      </w:r>
      <w:r w:rsidRPr="00A70FA8">
        <w:rPr>
          <w:szCs w:val="20"/>
        </w:rPr>
        <w:t>: _</w:t>
      </w:r>
      <w:r w:rsidRPr="00A70FA8">
        <w:rPr>
          <w:szCs w:val="20"/>
        </w:rPr>
        <w:t xml:space="preserve">________________________________ </w:t>
      </w:r>
      <w:r w:rsidRPr="00A70FA8">
        <w:rPr>
          <w:b/>
          <w:szCs w:val="20"/>
        </w:rPr>
        <w:t>Date</w:t>
      </w:r>
      <w:r w:rsidRPr="00A70FA8">
        <w:rPr>
          <w:b/>
          <w:szCs w:val="20"/>
        </w:rPr>
        <w:t>:</w:t>
      </w:r>
      <w:r w:rsidRPr="00A70FA8">
        <w:rPr>
          <w:szCs w:val="20"/>
        </w:rPr>
        <w:t xml:space="preserve"> _</w:t>
      </w:r>
      <w:r>
        <w:rPr>
          <w:szCs w:val="20"/>
        </w:rPr>
        <w:t>___________________</w:t>
      </w:r>
      <w:bookmarkStart w:id="0" w:name="_GoBack"/>
      <w:bookmarkEnd w:id="0"/>
    </w:p>
    <w:p w:rsidR="00700E16" w:rsidRPr="00A70FA8" w:rsidRDefault="00700E16" w:rsidP="00A70FA8">
      <w:pPr>
        <w:tabs>
          <w:tab w:val="left" w:pos="2625"/>
        </w:tabs>
      </w:pPr>
    </w:p>
    <w:sectPr w:rsidR="00700E16" w:rsidRPr="00A70FA8" w:rsidSect="00A710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CC" w:rsidRDefault="00A710CC" w:rsidP="00A710CC">
      <w:pPr>
        <w:spacing w:after="0" w:line="240" w:lineRule="auto"/>
      </w:pPr>
      <w:r>
        <w:separator/>
      </w:r>
    </w:p>
  </w:endnote>
  <w:endnote w:type="continuationSeparator" w:id="0">
    <w:p w:rsidR="00A710CC" w:rsidRDefault="00A710CC" w:rsidP="00A7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CC" w:rsidRDefault="00A710CC" w:rsidP="00A710CC">
      <w:pPr>
        <w:spacing w:after="0" w:line="240" w:lineRule="auto"/>
      </w:pPr>
      <w:r>
        <w:separator/>
      </w:r>
    </w:p>
  </w:footnote>
  <w:footnote w:type="continuationSeparator" w:id="0">
    <w:p w:rsidR="00A710CC" w:rsidRDefault="00A710CC" w:rsidP="00A71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CC"/>
    <w:rsid w:val="000E0F50"/>
    <w:rsid w:val="001F52AC"/>
    <w:rsid w:val="005A7E68"/>
    <w:rsid w:val="00700E16"/>
    <w:rsid w:val="009774A3"/>
    <w:rsid w:val="00A12974"/>
    <w:rsid w:val="00A70FA8"/>
    <w:rsid w:val="00A710CC"/>
    <w:rsid w:val="00D90F43"/>
    <w:rsid w:val="00DB7BFC"/>
    <w:rsid w:val="00EA1439"/>
    <w:rsid w:val="00F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D0F6"/>
  <w15:chartTrackingRefBased/>
  <w15:docId w15:val="{BD9D7947-B0AD-4370-A19A-C1DAF735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710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7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CC"/>
  </w:style>
  <w:style w:type="paragraph" w:styleId="Footer">
    <w:name w:val="footer"/>
    <w:basedOn w:val="Normal"/>
    <w:link w:val="FooterChar"/>
    <w:uiPriority w:val="99"/>
    <w:unhideWhenUsed/>
    <w:rsid w:val="00A71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CC"/>
  </w:style>
  <w:style w:type="paragraph" w:styleId="BalloonText">
    <w:name w:val="Balloon Text"/>
    <w:basedOn w:val="Normal"/>
    <w:link w:val="BalloonTextChar"/>
    <w:uiPriority w:val="99"/>
    <w:semiHidden/>
    <w:unhideWhenUsed/>
    <w:rsid w:val="00EA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Alison</dc:creator>
  <cp:keywords/>
  <dc:description/>
  <cp:lastModifiedBy>Waymire, Alison</cp:lastModifiedBy>
  <cp:revision>2</cp:revision>
  <cp:lastPrinted>2018-12-31T19:50:00Z</cp:lastPrinted>
  <dcterms:created xsi:type="dcterms:W3CDTF">2019-10-29T18:08:00Z</dcterms:created>
  <dcterms:modified xsi:type="dcterms:W3CDTF">2019-10-29T18:08:00Z</dcterms:modified>
</cp:coreProperties>
</file>